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00437" w14:textId="77777777" w:rsidR="0075101E" w:rsidRPr="0075101E" w:rsidRDefault="0075101E" w:rsidP="0075101E">
      <w:pPr>
        <w:spacing w:before="60" w:after="6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образования Республики Беларусь</w:t>
      </w:r>
    </w:p>
    <w:p w14:paraId="07FE85C1" w14:textId="77777777" w:rsidR="0075101E" w:rsidRPr="0075101E" w:rsidRDefault="0075101E" w:rsidP="0075101E">
      <w:pPr>
        <w:spacing w:before="60" w:after="6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Учреждение образования «Полоцкий государственный университет имени Евфросинии Полоцкой»</w:t>
      </w:r>
    </w:p>
    <w:p w14:paraId="4A5DF370" w14:textId="77777777" w:rsidR="0075101E" w:rsidRPr="0075101E" w:rsidRDefault="0075101E" w:rsidP="0075101E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150DD9E" w14:textId="77777777" w:rsidR="0075101E" w:rsidRPr="0075101E" w:rsidRDefault="0075101E" w:rsidP="0075101E">
      <w:pPr>
        <w:spacing w:after="0" w:line="240" w:lineRule="auto"/>
        <w:ind w:left="278"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Факультет информационных технологий</w:t>
      </w:r>
    </w:p>
    <w:p w14:paraId="6652A647" w14:textId="77777777" w:rsidR="0075101E" w:rsidRPr="0075101E" w:rsidRDefault="0075101E" w:rsidP="0075101E">
      <w:pPr>
        <w:spacing w:before="120"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Кафедра технологий программирования</w:t>
      </w:r>
    </w:p>
    <w:p w14:paraId="0BC1CE42" w14:textId="77777777" w:rsidR="0075101E" w:rsidRPr="0075101E" w:rsidRDefault="0075101E" w:rsidP="0075101E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5127300" w14:textId="77777777" w:rsidR="0075101E" w:rsidRPr="0075101E" w:rsidRDefault="0075101E" w:rsidP="0075101E">
      <w:pPr>
        <w:shd w:val="clear" w:color="auto" w:fill="FFFFFF"/>
        <w:spacing w:after="20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eastAsia="ru-RU"/>
        </w:rPr>
        <w:t>Отчёт по лабораторной работе № 1 по курсу «</w:t>
      </w:r>
      <w:r w:rsidRPr="0075101E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Распределенные вычисления</w:t>
      </w:r>
      <w:r w:rsidRPr="0075101E">
        <w:rPr>
          <w:rFonts w:ascii="Times New Roman" w:eastAsia="Times New Roman" w:hAnsi="Times New Roman" w:cs="Times New Roman"/>
          <w:b/>
          <w:bCs/>
          <w:color w:val="00000A"/>
          <w:sz w:val="32"/>
          <w:szCs w:val="32"/>
          <w:lang w:eastAsia="ru-RU"/>
        </w:rPr>
        <w:t>»</w:t>
      </w:r>
    </w:p>
    <w:p w14:paraId="4FD2833E" w14:textId="77777777" w:rsidR="0075101E" w:rsidRPr="0075101E" w:rsidRDefault="0075101E" w:rsidP="0075101E">
      <w:pPr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«Реализация алгоритма кластеризации методом К-средних на CPU»</w:t>
      </w:r>
    </w:p>
    <w:p w14:paraId="5A01BCDC" w14:textId="77777777" w:rsidR="0075101E" w:rsidRPr="0075101E" w:rsidRDefault="0075101E" w:rsidP="0075101E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0FB72DE0" w14:textId="77777777" w:rsidR="0075101E" w:rsidRPr="0075101E" w:rsidRDefault="0075101E" w:rsidP="0075101E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ВЫПОЛНИЛ</w:t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>студент группы 21-ИТ-1</w:t>
      </w:r>
    </w:p>
    <w:p w14:paraId="016797B6" w14:textId="303D6275" w:rsidR="0075101E" w:rsidRPr="0075101E" w:rsidRDefault="0075101E" w:rsidP="0075101E">
      <w:pPr>
        <w:spacing w:after="0" w:line="240" w:lineRule="auto"/>
        <w:ind w:left="278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Шиковец Е.А.</w:t>
      </w:r>
    </w:p>
    <w:p w14:paraId="7E33D078" w14:textId="77777777" w:rsidR="0075101E" w:rsidRPr="0075101E" w:rsidRDefault="0075101E" w:rsidP="0075101E">
      <w:pPr>
        <w:spacing w:after="0" w:line="240" w:lineRule="auto"/>
        <w:ind w:left="278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</w:p>
    <w:p w14:paraId="24D18402" w14:textId="77777777" w:rsidR="0075101E" w:rsidRPr="0075101E" w:rsidRDefault="0075101E" w:rsidP="0075101E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C1FBD9" w14:textId="77777777" w:rsidR="0075101E" w:rsidRPr="0075101E" w:rsidRDefault="0075101E" w:rsidP="0075101E">
      <w:pPr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ПРОВЕРИЛ</w:t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>преподаватель </w:t>
      </w:r>
    </w:p>
    <w:p w14:paraId="70E7735E" w14:textId="77777777" w:rsidR="0075101E" w:rsidRPr="0075101E" w:rsidRDefault="0075101E" w:rsidP="0075101E">
      <w:pPr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>Адамовский Е.Р.</w:t>
      </w:r>
    </w:p>
    <w:p w14:paraId="7A41DE8C" w14:textId="77777777" w:rsidR="0075101E" w:rsidRPr="0075101E" w:rsidRDefault="0075101E" w:rsidP="0075101E">
      <w:pPr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</w:p>
    <w:p w14:paraId="4C03955F" w14:textId="77777777" w:rsidR="0075101E" w:rsidRPr="0075101E" w:rsidRDefault="0075101E" w:rsidP="0075101E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408648BC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7AA12B5C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14096B2D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8614F79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832C2A7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2E625783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0DC40413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3DD0B52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2080807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928DA12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F42C319" w14:textId="77777777" w:rsidR="0075101E" w:rsidRPr="0075101E" w:rsidRDefault="0075101E" w:rsidP="007510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Полоцк, 2024 г.</w:t>
      </w:r>
    </w:p>
    <w:p w14:paraId="7F4378C2" w14:textId="77777777" w:rsidR="0075101E" w:rsidRPr="0075101E" w:rsidRDefault="0075101E" w:rsidP="0075101E">
      <w:pPr>
        <w:shd w:val="clear" w:color="auto" w:fill="FFFFFF"/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lastRenderedPageBreak/>
        <w:t>Цель</w:t>
      </w:r>
      <w:proofErr w:type="gramStart"/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: Ознакомиться</w:t>
      </w:r>
      <w:proofErr w:type="gramEnd"/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с алгоритмом кластеризации методом К-средних и реализовать данный алгоритм на CPU.</w:t>
      </w:r>
    </w:p>
    <w:p w14:paraId="5A7CB325" w14:textId="77777777" w:rsidR="0075101E" w:rsidRPr="0075101E" w:rsidRDefault="0075101E" w:rsidP="0075101E">
      <w:pPr>
        <w:shd w:val="clear" w:color="auto" w:fill="FFFFFF"/>
        <w:spacing w:after="0" w:line="240" w:lineRule="auto"/>
        <w:ind w:firstLine="851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CF17844" w14:textId="77777777" w:rsidR="0075101E" w:rsidRPr="0075101E" w:rsidRDefault="0075101E" w:rsidP="0075101E">
      <w:pPr>
        <w:shd w:val="clear" w:color="auto" w:fill="FFFFFF"/>
        <w:spacing w:after="0" w:line="240" w:lineRule="auto"/>
        <w:ind w:firstLine="851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9FC323" w14:textId="77777777" w:rsidR="0075101E" w:rsidRPr="0075101E" w:rsidRDefault="0075101E" w:rsidP="0075101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ОПИСАНИЕ ПРОДЕЛАННОЙ РАБОТЫ</w:t>
      </w:r>
    </w:p>
    <w:p w14:paraId="4A0DE810" w14:textId="77777777" w:rsidR="0075101E" w:rsidRPr="0075101E" w:rsidRDefault="0075101E" w:rsidP="0075101E">
      <w:pPr>
        <w:shd w:val="clear" w:color="auto" w:fill="FFFFFF"/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8C7932" w14:textId="77777777" w:rsidR="0075101E" w:rsidRPr="0075101E" w:rsidRDefault="0075101E" w:rsidP="0075101E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121C4D" w14:textId="77777777" w:rsidR="0075101E" w:rsidRPr="0075101E" w:rsidRDefault="0075101E" w:rsidP="00751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Задание:</w:t>
      </w:r>
    </w:p>
    <w:p w14:paraId="7BD48518" w14:textId="77777777" w:rsidR="0075101E" w:rsidRPr="0075101E" w:rsidRDefault="0075101E" w:rsidP="0075101E">
      <w:pPr>
        <w:numPr>
          <w:ilvl w:val="0"/>
          <w:numId w:val="1"/>
        </w:numPr>
        <w:spacing w:after="0" w:line="240" w:lineRule="auto"/>
        <w:ind w:left="360"/>
        <w:jc w:val="left"/>
        <w:textAlignment w:val="baseline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Реализовать консольное приложение (на языке программирования C++) для выполнения алгоритма K-средних согласно представленным вариантам в таблице.</w:t>
      </w:r>
    </w:p>
    <w:p w14:paraId="2302E2BB" w14:textId="77777777" w:rsidR="0075101E" w:rsidRPr="0075101E" w:rsidRDefault="0075101E" w:rsidP="0075101E">
      <w:pPr>
        <w:numPr>
          <w:ilvl w:val="0"/>
          <w:numId w:val="1"/>
        </w:numPr>
        <w:spacing w:after="0" w:line="240" w:lineRule="auto"/>
        <w:ind w:left="360"/>
        <w:jc w:val="left"/>
        <w:textAlignment w:val="baseline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Запустить реализованное консольное приложение, измерить встроенными средствами время выполнения алгоритма и его отдельных итераций на CPU.</w:t>
      </w:r>
    </w:p>
    <w:p w14:paraId="40C0E0E6" w14:textId="77777777" w:rsidR="0075101E" w:rsidRPr="0075101E" w:rsidRDefault="0075101E" w:rsidP="0075101E">
      <w:pPr>
        <w:numPr>
          <w:ilvl w:val="0"/>
          <w:numId w:val="1"/>
        </w:numPr>
        <w:spacing w:after="120" w:line="240" w:lineRule="auto"/>
        <w:ind w:left="360"/>
        <w:jc w:val="left"/>
        <w:textAlignment w:val="baseline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75101E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Представить результаты измерений в графическом виде.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99"/>
        <w:gridCol w:w="4538"/>
        <w:gridCol w:w="2336"/>
      </w:tblGrid>
      <w:tr w:rsidR="0075101E" w:rsidRPr="0075101E" w14:paraId="358794D7" w14:textId="77777777" w:rsidTr="007510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809D8A" w14:textId="77777777" w:rsidR="0075101E" w:rsidRPr="0075101E" w:rsidRDefault="0075101E" w:rsidP="0075101E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Times New Roman" w:eastAsia="Times New Roman" w:hAnsi="Times New Roman" w:cs="Times New Roman"/>
                <w:b/>
                <w:bCs/>
                <w:color w:val="00000A"/>
                <w:sz w:val="28"/>
                <w:szCs w:val="28"/>
                <w:lang w:eastAsia="ru-RU"/>
              </w:rPr>
              <w:t>Вариант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883A2" w14:textId="77777777" w:rsidR="0075101E" w:rsidRPr="0075101E" w:rsidRDefault="0075101E" w:rsidP="0075101E">
            <w:pPr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Calibri" w:eastAsia="Times New Roman" w:hAnsi="Calibri" w:cs="Calibri"/>
                <w:b/>
                <w:bCs/>
                <w:color w:val="00000A"/>
                <w:sz w:val="22"/>
                <w:lang w:eastAsia="ru-RU"/>
              </w:rPr>
              <w:t>Количество элементов и атрибутов элемента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EC926" w14:textId="77777777" w:rsidR="0075101E" w:rsidRPr="0075101E" w:rsidRDefault="0075101E" w:rsidP="0075101E">
            <w:pPr>
              <w:spacing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Calibri" w:eastAsia="Times New Roman" w:hAnsi="Calibri" w:cs="Calibri"/>
                <w:b/>
                <w:bCs/>
                <w:color w:val="00000A"/>
                <w:sz w:val="22"/>
                <w:lang w:eastAsia="ru-RU"/>
              </w:rPr>
              <w:t>Количество кластеров</w:t>
            </w:r>
          </w:p>
        </w:tc>
      </w:tr>
      <w:tr w:rsidR="0075101E" w:rsidRPr="0075101E" w14:paraId="3182E512" w14:textId="77777777" w:rsidTr="0075101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5D45F" w14:textId="44EE4827" w:rsidR="0075101E" w:rsidRPr="0075101E" w:rsidRDefault="0075101E" w:rsidP="0075101E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1194D" w14:textId="3EB343E6" w:rsidR="0075101E" w:rsidRPr="0075101E" w:rsidRDefault="0075101E" w:rsidP="0075101E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100 000 × 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4822D" w14:textId="321C135C" w:rsidR="0075101E" w:rsidRPr="0075101E" w:rsidRDefault="0075101E" w:rsidP="0075101E">
            <w:pPr>
              <w:spacing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5101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</w:tr>
    </w:tbl>
    <w:p w14:paraId="059AAC99" w14:textId="77777777" w:rsidR="0075101E" w:rsidRPr="0075101E" w:rsidRDefault="0075101E" w:rsidP="0075101E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244FE6" w14:textId="77777777" w:rsidR="005011AB" w:rsidRPr="005011AB" w:rsidRDefault="005011AB" w:rsidP="005011AB">
      <w:pPr>
        <w:spacing w:after="240" w:line="240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011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1.1 – KMeans.cpp</w:t>
      </w:r>
    </w:p>
    <w:p w14:paraId="1319EBF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iostream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&gt;</w:t>
      </w:r>
    </w:p>
    <w:p w14:paraId="647E528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vector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&gt;</w:t>
      </w:r>
    </w:p>
    <w:p w14:paraId="5D30B8D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cmath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&gt;</w:t>
      </w:r>
    </w:p>
    <w:p w14:paraId="312F177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using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namespace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std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;</w:t>
      </w:r>
    </w:p>
    <w:p w14:paraId="76A445DC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Класс для реализации алгоритма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KMeans</w:t>
      </w:r>
      <w:proofErr w:type="spellEnd"/>
    </w:p>
    <w:p w14:paraId="1718FF0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class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KMeans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{</w:t>
      </w:r>
    </w:p>
    <w:p w14:paraId="34FBD3C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private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:</w:t>
      </w:r>
    </w:p>
    <w:p w14:paraId="3BF77FC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vector&lt;vector&lt;double&gt;&gt; data; 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Входные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данные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для</w:t>
      </w:r>
    </w:p>
    <w:p w14:paraId="20ED1DD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кластеризации</w:t>
      </w:r>
    </w:p>
    <w:p w14:paraId="439F0F0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int k; 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Количество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кластеров</w:t>
      </w:r>
    </w:p>
    <w:p w14:paraId="480F9F4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vector&lt;vector&lt;vector&lt;double&gt;&gt;&gt; clusters; 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Результаты</w:t>
      </w:r>
    </w:p>
    <w:p w14:paraId="1A5D978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кластеризации</w:t>
      </w:r>
    </w:p>
    <w:p w14:paraId="138A9C6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public:</w:t>
      </w:r>
    </w:p>
    <w:p w14:paraId="479F52D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Конструктор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класса</w:t>
      </w:r>
    </w:p>
    <w:p w14:paraId="4639F51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KMeans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(vector&lt;vector&lt;double&gt;&gt;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inputData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, int k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:</w:t>
      </w:r>
      <w:proofErr w:type="gramEnd"/>
    </w:p>
    <w:p w14:paraId="387D792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inputData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), k(k) {}</w:t>
      </w:r>
    </w:p>
    <w:p w14:paraId="409CE32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lastRenderedPageBreak/>
        <w:t>// Метод для получения результирующих кластеров</w:t>
      </w:r>
    </w:p>
    <w:p w14:paraId="5DC2DB7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vector&lt;vector&lt;vector&lt;double&gt;&gt;&gt;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getClusters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{</w:t>
      </w:r>
    </w:p>
    <w:p w14:paraId="1769E94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;</w:t>
      </w:r>
    </w:p>
    <w:p w14:paraId="55261C9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322456C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</w:p>
    <w:p w14:paraId="3721DC6C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Метод для запуска алгоритма кластеризации</w:t>
      </w:r>
    </w:p>
    <w:p w14:paraId="2911E3B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void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run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) {</w:t>
      </w:r>
    </w:p>
    <w:p w14:paraId="2E58C99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Инициализация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центроидов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случайными точками из данных</w:t>
      </w:r>
    </w:p>
    <w:p w14:paraId="1F3A092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vector&lt;vector&lt;double&gt;&gt; centroids =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initializeCentroids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);</w:t>
      </w:r>
    </w:p>
    <w:p w14:paraId="107E2DE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Итеративный процесс перераспределения точек между</w:t>
      </w:r>
    </w:p>
    <w:p w14:paraId="53B4DA9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кластерами</w:t>
      </w:r>
    </w:p>
    <w:p w14:paraId="5C33294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for (int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iter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iter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100;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iter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++)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{ /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Максимальное</w:t>
      </w:r>
    </w:p>
    <w:p w14:paraId="31C4434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количество итераций</w:t>
      </w:r>
    </w:p>
    <w:p w14:paraId="51556ECE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Создание новых кластеров</w:t>
      </w:r>
    </w:p>
    <w:p w14:paraId="5588AC4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vector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vector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vector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double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&gt;&gt;&gt;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(k);</w:t>
      </w:r>
    </w:p>
    <w:p w14:paraId="7745F8A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Перераспределение точек между кластерами на основе</w:t>
      </w:r>
    </w:p>
    <w:p w14:paraId="52612F3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ближайшего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центроида</w:t>
      </w:r>
      <w:proofErr w:type="spellEnd"/>
    </w:p>
    <w:p w14:paraId="755CC69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for (const auto&amp;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point :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data) {</w:t>
      </w:r>
    </w:p>
    <w:p w14:paraId="033A790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Находим индекс ближайшего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центроида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для данной</w:t>
      </w:r>
    </w:p>
    <w:p w14:paraId="7540C40C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точки</w:t>
      </w:r>
    </w:p>
    <w:p w14:paraId="50ADF26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closestCentroidIndex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</w:t>
      </w:r>
    </w:p>
    <w:p w14:paraId="3C39358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findClosestCentroidIndex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point, centroids);</w:t>
      </w:r>
    </w:p>
    <w:p w14:paraId="79C678C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Добавляем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точку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в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соответствующий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</w:t>
      </w:r>
    </w:p>
    <w:p w14:paraId="4E13EE6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closestCentroidIndex</w:t>
      </w:r>
      <w:proofErr w:type="spellEnd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push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_back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(point);</w:t>
      </w:r>
    </w:p>
    <w:p w14:paraId="6DAE320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4EC2D28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Пересчитываем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центроиды</w:t>
      </w:r>
      <w:proofErr w:type="spellEnd"/>
    </w:p>
    <w:p w14:paraId="2313225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centroids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updateCentroids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);</w:t>
      </w:r>
    </w:p>
    <w:p w14:paraId="30193E4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Если новые кластеры не отличаются от предыдущих,</w:t>
      </w:r>
    </w:p>
    <w:p w14:paraId="5376AEA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завершаем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процесс</w:t>
      </w:r>
    </w:p>
    <w:p w14:paraId="0B17822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if (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areClustersEqual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clusters,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)) {</w:t>
      </w:r>
    </w:p>
    <w:p w14:paraId="1FE9F10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lastRenderedPageBreak/>
        <w:t xml:space="preserve">clusters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;</w:t>
      </w:r>
    </w:p>
    <w:p w14:paraId="6CD197D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break;</w:t>
      </w:r>
    </w:p>
    <w:p w14:paraId="3FBA6F8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6E54EA2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Обновляем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текущие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кластеры</w:t>
      </w:r>
    </w:p>
    <w:p w14:paraId="4AA7B3C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clusters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newClusters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;</w:t>
      </w:r>
    </w:p>
    <w:p w14:paraId="1EA8E2C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50111EC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3BD65F0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private:</w:t>
      </w:r>
    </w:p>
    <w:p w14:paraId="2A088C3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Метод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для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инициализации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центроидов</w:t>
      </w:r>
      <w:proofErr w:type="spellEnd"/>
    </w:p>
    <w:p w14:paraId="24F84A2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vector&lt;vector&lt;double&gt;&gt;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initializeCentroids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{</w:t>
      </w:r>
    </w:p>
    <w:p w14:paraId="6440FBF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vector&lt;vector&lt;double&gt;&gt; centroids(k);</w:t>
      </w:r>
    </w:p>
    <w:p w14:paraId="2C0F88C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for (int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k;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6AFFF84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Выбираем случайный индекс точки из входных данных</w:t>
      </w:r>
    </w:p>
    <w:p w14:paraId="78E5043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randomIndex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rand(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) %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data.size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();</w:t>
      </w:r>
    </w:p>
    <w:p w14:paraId="04DFFAB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Присваиваем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центроиду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координаты выбранной случайной</w:t>
      </w:r>
    </w:p>
    <w:p w14:paraId="1FA209A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точки</w:t>
      </w:r>
    </w:p>
    <w:p w14:paraId="26586CD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 = data[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randomIndex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];</w:t>
      </w:r>
    </w:p>
    <w:p w14:paraId="29531CB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74805D7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return centroids;</w:t>
      </w:r>
    </w:p>
    <w:p w14:paraId="7B8E435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1BB9775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</w:p>
    <w:p w14:paraId="3523C9E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Метод для нахождения индекса ближайшего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центроида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для данной</w:t>
      </w:r>
    </w:p>
    <w:p w14:paraId="39065EF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точки</w:t>
      </w:r>
    </w:p>
    <w:p w14:paraId="447609B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int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findClosestCentroidIndex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const vector&lt;double&gt;&amp; point, const</w:t>
      </w:r>
    </w:p>
    <w:p w14:paraId="7F5F7F1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vector&lt;vector&lt;double&gt;&gt;&amp; centroids) {</w:t>
      </w:r>
    </w:p>
    <w:p w14:paraId="0D9C0F8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double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minDistance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numeric_limits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&lt;double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&gt;::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max(); //</w:t>
      </w:r>
    </w:p>
    <w:p w14:paraId="370D0E2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Инициализируем минимальное расстояние очень большим числом</w:t>
      </w:r>
    </w:p>
    <w:p w14:paraId="0AE4D30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closestIndex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= 0;</w:t>
      </w:r>
    </w:p>
    <w:p w14:paraId="0780536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Проходим по всем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центроидам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и находим ближайший к точке</w:t>
      </w:r>
    </w:p>
    <w:p w14:paraId="610BDE5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centroids.size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();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1F5EC17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lastRenderedPageBreak/>
        <w:t xml:space="preserve">double distance =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calculateDistance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point,</w:t>
      </w:r>
    </w:p>
    <w:p w14:paraId="1130119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]); 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Вычисляем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расстояние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между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точкой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и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текущим</w:t>
      </w:r>
    </w:p>
    <w:p w14:paraId="7C1F021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центроидом</w:t>
      </w:r>
      <w:proofErr w:type="spellEnd"/>
    </w:p>
    <w:p w14:paraId="4CA0872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Если найдено более короткое расстояние, обновляем</w:t>
      </w:r>
    </w:p>
    <w:p w14:paraId="456D7F4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ближайший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</w:t>
      </w:r>
      <w:proofErr w:type="spellEnd"/>
    </w:p>
    <w:p w14:paraId="14B831F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if (distance &lt;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minDistance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{</w:t>
      </w:r>
    </w:p>
    <w:p w14:paraId="7961978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minDistance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distance;</w:t>
      </w:r>
    </w:p>
    <w:p w14:paraId="2FFF559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closestIndex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;</w:t>
      </w:r>
    </w:p>
    <w:p w14:paraId="71823347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2AF60CF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3C5B9E5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return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closestIndex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;</w:t>
      </w:r>
    </w:p>
    <w:p w14:paraId="21D573A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14C37D0E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Метод для вычисления евклидова расстояния между двумя</w:t>
      </w:r>
    </w:p>
    <w:p w14:paraId="2AA1475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точками</w:t>
      </w:r>
    </w:p>
    <w:p w14:paraId="0839E85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double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calculateDistance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const vector&lt;double&gt;&amp; point1, const</w:t>
      </w:r>
    </w:p>
    <w:p w14:paraId="3092F30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vector&lt;double&gt;&amp; point2) {</w:t>
      </w:r>
    </w:p>
    <w:p w14:paraId="1082077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double sum = 0;</w:t>
      </w:r>
    </w:p>
    <w:p w14:paraId="67655BB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point1.size();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367C3C2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Вычисляем сумму квадратов разностей координат</w:t>
      </w:r>
    </w:p>
    <w:p w14:paraId="571C27E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sum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+=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pow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(point1[i] - point2[i], 2);</w:t>
      </w:r>
    </w:p>
    <w:p w14:paraId="6E3418FE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5FAFB21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Корень из суммы квадратов - евклидово расстояние</w:t>
      </w:r>
    </w:p>
    <w:p w14:paraId="724F48A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sqrt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sum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);</w:t>
      </w:r>
    </w:p>
    <w:p w14:paraId="66A3595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23A7C98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Метод для пересчета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центроидов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на основе новых кластеров</w:t>
      </w:r>
    </w:p>
    <w:p w14:paraId="76EA44B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vector&lt;vector&lt;double&gt;&gt;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updateCentroids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const</w:t>
      </w:r>
    </w:p>
    <w:p w14:paraId="145AD4B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vector&lt;vector&lt;vector&lt;double&gt;&gt;&gt;&amp; clusters) {</w:t>
      </w:r>
    </w:p>
    <w:p w14:paraId="7B9EEE7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vector&lt;vector&lt;double&gt;&gt; centroids(k);</w:t>
      </w:r>
    </w:p>
    <w:p w14:paraId="1B2EDC04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for (int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k;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6FBB534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if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(!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clusters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[i].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empty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()) {</w:t>
      </w:r>
    </w:p>
    <w:p w14:paraId="0077A69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lastRenderedPageBreak/>
        <w:t xml:space="preserve">// Если кластер не пуст, вычисляем его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</w:t>
      </w:r>
      <w:proofErr w:type="spellEnd"/>
    </w:p>
    <w:p w14:paraId="093F8F6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]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calculateCentroid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(clusters[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]);</w:t>
      </w:r>
    </w:p>
    <w:p w14:paraId="666D4F5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0A8A8C2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else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{</w:t>
      </w:r>
    </w:p>
    <w:p w14:paraId="00304D0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Если кластер пуст, оставляем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пустым</w:t>
      </w:r>
    </w:p>
    <w:p w14:paraId="5806CAB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 = vector&lt;double&gt;(data[0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].size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());</w:t>
      </w:r>
    </w:p>
    <w:p w14:paraId="179CE1C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788D34E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5C32631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</w:p>
    <w:p w14:paraId="140F806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centroids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;</w:t>
      </w:r>
    </w:p>
    <w:p w14:paraId="31BCF71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395FC56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// Метод для вычисления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центроида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для заданного кластера</w:t>
      </w:r>
    </w:p>
    <w:p w14:paraId="2A250C6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vector&lt;double&gt;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calculateCentroid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const vector&lt;vector&lt;double&gt;&gt;&amp;</w:t>
      </w:r>
    </w:p>
    <w:p w14:paraId="6A58F12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cluster) {</w:t>
      </w:r>
    </w:p>
    <w:p w14:paraId="71275D8C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dimension = cluster[0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].size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();</w:t>
      </w:r>
    </w:p>
    <w:p w14:paraId="0E3CA68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vector&lt;double&gt;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dimension, 0);</w:t>
      </w:r>
    </w:p>
    <w:p w14:paraId="47CDDE8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dimension;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3FDE3463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double sum = 0;</w:t>
      </w:r>
    </w:p>
    <w:p w14:paraId="4A8C89E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for (const auto&amp;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point :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cluster) {</w:t>
      </w:r>
    </w:p>
    <w:p w14:paraId="0C93A89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sum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+=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point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[i];</w:t>
      </w:r>
    </w:p>
    <w:p w14:paraId="17B7160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65D5B3D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Среднее значение координат точек кластера</w:t>
      </w:r>
    </w:p>
    <w:p w14:paraId="5261CF2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centroid[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] = sum /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cluster.size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();</w:t>
      </w:r>
    </w:p>
    <w:p w14:paraId="0D55931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26F7C2FA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centroid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;</w:t>
      </w:r>
    </w:p>
    <w:p w14:paraId="09FFB57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}</w:t>
      </w:r>
    </w:p>
    <w:p w14:paraId="31E10BA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// Метод для проверки равенства двух наборов кластеров</w:t>
      </w:r>
    </w:p>
    <w:p w14:paraId="2189618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bool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areClustersEqual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const vector&lt;vector&lt;vector&lt;double&gt;&gt;&gt;&amp;</w:t>
      </w:r>
    </w:p>
    <w:p w14:paraId="2E6E8F85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clusters1, const vector&lt;vector&lt;vector&lt;double&gt;&gt;&gt;&amp; clusters2) {</w:t>
      </w:r>
    </w:p>
    <w:p w14:paraId="6284AC3E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if (clusters1.size(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!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= clusters2.size())</w:t>
      </w:r>
    </w:p>
    <w:p w14:paraId="16D0B8F1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lastRenderedPageBreak/>
        <w:t>return false;</w:t>
      </w:r>
    </w:p>
    <w:p w14:paraId="6053B70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&lt; clusters1.size();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++) {</w:t>
      </w:r>
    </w:p>
    <w:p w14:paraId="06A1CB09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if (clusters1[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].size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() != clusters2[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].size())</w:t>
      </w:r>
    </w:p>
    <w:p w14:paraId="07F6C7ED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return false;</w:t>
      </w:r>
    </w:p>
    <w:p w14:paraId="216096A8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j = 0; j &lt; clusters1[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].size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();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j++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) {</w:t>
      </w:r>
    </w:p>
    <w:p w14:paraId="1180706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Сравниваем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точки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внутри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eastAsia="ru-RU"/>
        </w:rPr>
        <w:t>кластеров</w:t>
      </w:r>
    </w:p>
    <w:p w14:paraId="076573FE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if (clusters1[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][j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 !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= clusters2[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][j])</w:t>
      </w:r>
    </w:p>
    <w:p w14:paraId="5A1F96D0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return false;</w:t>
      </w:r>
    </w:p>
    <w:p w14:paraId="08E9849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0190D606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2C6F61FF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return true;</w:t>
      </w:r>
    </w:p>
    <w:p w14:paraId="480F47DB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</w:t>
      </w:r>
    </w:p>
    <w:p w14:paraId="0D448832" w14:textId="77777777" w:rsidR="005011AB" w:rsidRPr="005011AB" w:rsidRDefault="005011AB" w:rsidP="005011AB">
      <w:pPr>
        <w:spacing w:after="240" w:line="240" w:lineRule="auto"/>
        <w:jc w:val="left"/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2"/>
          <w:szCs w:val="24"/>
          <w:lang w:val="en-US" w:eastAsia="ru-RU"/>
        </w:rPr>
        <w:t>};</w:t>
      </w:r>
    </w:p>
    <w:p w14:paraId="1929AA0D" w14:textId="77777777" w:rsidR="005011AB" w:rsidRPr="005011AB" w:rsidRDefault="005011AB" w:rsidP="005011AB">
      <w:pPr>
        <w:spacing w:after="240" w:line="240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5011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</w:t>
      </w:r>
      <w:r w:rsidRPr="005011A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1.2 – lab1.cpp</w:t>
      </w:r>
    </w:p>
    <w:p w14:paraId="6E6D7DE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&lt;iostream&gt;</w:t>
      </w:r>
    </w:p>
    <w:p w14:paraId="7984D8B1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14:paraId="7879F835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cmath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&gt;</w:t>
      </w:r>
    </w:p>
    <w:p w14:paraId="7A33F77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14:paraId="36A9BE4A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&lt;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chrono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&gt; // Для измерения времени выполнения</w:t>
      </w:r>
    </w:p>
    <w:p w14:paraId="28F5F4E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"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matplotlibcpp.h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" // Библиотека для визуализации</w:t>
      </w:r>
    </w:p>
    <w:p w14:paraId="7EC1EBFB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#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include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"KMeans.cpp" // Подключение файла с реализацией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KMeans</w:t>
      </w:r>
      <w:proofErr w:type="spellEnd"/>
    </w:p>
    <w:p w14:paraId="7086EBC0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 namespace std;</w:t>
      </w:r>
    </w:p>
    <w:p w14:paraId="030F106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3F5D9D2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namespace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plt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matplotlibcpp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9B23E49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Функция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для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генерации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тестовых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данных</w:t>
      </w:r>
    </w:p>
    <w:p w14:paraId="060C3DC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vector&lt;vector&lt;double&gt;&gt;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generateData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columnCount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EAACB2B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14:paraId="1940FC3A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vector&lt;vector&lt;double&gt;&gt;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data(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14:paraId="6D18FB1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vector&lt;double&gt;(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columnCount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));</w:t>
      </w:r>
    </w:p>
    <w:p w14:paraId="72664A4B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for (int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 {</w:t>
      </w:r>
    </w:p>
    <w:p w14:paraId="593D1974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for (int j = 0; j &lt;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columnCount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j++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18065ADF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][j] =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static_cast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&lt;double&gt;(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rand(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/ RAND_MAX *</w:t>
      </w:r>
    </w:p>
    <w:p w14:paraId="46D8EDC9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100; // Генерация случайных значений от 0 до 100</w:t>
      </w:r>
    </w:p>
    <w:p w14:paraId="0B270A85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73CB4344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57E07552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14:paraId="5901C11A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3359D504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 Функция для визуализации кластеров</w:t>
      </w:r>
    </w:p>
    <w:p w14:paraId="184DDAB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void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plotClusters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vector&lt;vector&lt;vector&lt;double&gt;&gt;&gt;&amp; clusters) {</w:t>
      </w:r>
    </w:p>
    <w:p w14:paraId="7DCD47CB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vector&lt;string&gt; colors =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 "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r", "g", "b", "c", "m", "y", "k" };</w:t>
      </w:r>
    </w:p>
    <w:p w14:paraId="47482D5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Цвета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для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кластеров</w:t>
      </w:r>
    </w:p>
    <w:p w14:paraId="3700EA94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 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size_t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0;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clusters.size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 {</w:t>
      </w:r>
    </w:p>
    <w:p w14:paraId="39340689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vector&lt;double&gt;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xs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ys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1BEB7649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for (const auto&amp;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point :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clusters[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]) {</w:t>
      </w:r>
    </w:p>
    <w:p w14:paraId="3325910F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xs.push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_back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(point[0]); 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Координата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x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точки</w:t>
      </w:r>
    </w:p>
    <w:p w14:paraId="433AAB50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ys.push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_back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(point[1]); 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Координата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y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точки</w:t>
      </w:r>
    </w:p>
    <w:p w14:paraId="3CCB051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538FF65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plt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plot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xs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ys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, "o"); // Построение точек кластера на</w:t>
      </w:r>
    </w:p>
    <w:p w14:paraId="54EA220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графике</w:t>
      </w:r>
    </w:p>
    <w:p w14:paraId="35291A4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plt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named_plot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("Cluster " +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to_string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+ 1),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xs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ys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14:paraId="04E1C933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colors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[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i %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colors.size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()] + "o"); // Добавление подписи и цвета к</w:t>
      </w:r>
    </w:p>
    <w:p w14:paraId="64F04DDE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кластеру</w:t>
      </w:r>
    </w:p>
    <w:p w14:paraId="71E81B2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7066C1BE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plt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legend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(); // Добавление легенды</w:t>
      </w:r>
    </w:p>
    <w:p w14:paraId="31238BB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plt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show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(); // Отображение графика</w:t>
      </w:r>
    </w:p>
    <w:p w14:paraId="3BB492E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14:paraId="1975499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int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main(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4395083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Данные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варианту</w:t>
      </w:r>
    </w:p>
    <w:p w14:paraId="4769D29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vector&lt;vector&lt;double&gt;&gt; data =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generateData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100000, 7); //</w:t>
      </w:r>
    </w:p>
    <w:p w14:paraId="41C0E12B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Генерация 100 000 точек в 7-мерном пространстве</w:t>
      </w:r>
    </w:p>
    <w:p w14:paraId="1F8B0132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k = 8; // Количество кластеров</w:t>
      </w:r>
    </w:p>
    <w:p w14:paraId="32B9951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auto start =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chrono::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steady_clock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::now(); 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Засекаем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время</w:t>
      </w:r>
    </w:p>
    <w:p w14:paraId="14993022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начала выполнения</w:t>
      </w:r>
    </w:p>
    <w:p w14:paraId="53D8323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KMeans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kmeans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data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, k); // Создание объекта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KMeans</w:t>
      </w:r>
      <w:proofErr w:type="spellEnd"/>
    </w:p>
    <w:p w14:paraId="280C163E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 Запуск алгоритма K-средних</w:t>
      </w:r>
    </w:p>
    <w:p w14:paraId="72BE1852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kmeans.run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14:paraId="01B7ECCA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auto end =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chrono::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steady_clock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::now(); 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Засекаем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время</w:t>
      </w:r>
    </w:p>
    <w:p w14:paraId="0803C38C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окончания выполнения</w:t>
      </w:r>
    </w:p>
    <w:p w14:paraId="13719440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14:paraId="0751232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 Вывод времени выполнения в консоль</w:t>
      </w:r>
    </w:p>
    <w:p w14:paraId="4EBF27F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auto duration = </w:t>
      </w:r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chrono::</w:t>
      </w:r>
      <w:proofErr w:type="spellStart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duration_cast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&lt;chrono::milliseconds&gt;(end</w:t>
      </w:r>
    </w:p>
    <w:p w14:paraId="166CE9D0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 start);</w:t>
      </w:r>
    </w:p>
    <w:p w14:paraId="6B529FD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cout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&lt;&lt; "Time taken: " &lt;&lt;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duration.count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 &lt;&lt; " milliseconds"</w:t>
      </w:r>
    </w:p>
    <w:p w14:paraId="5BCAB553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&lt;&lt; 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endl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A9B103D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//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Получение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результирующих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кластеров</w:t>
      </w:r>
    </w:p>
    <w:p w14:paraId="79CABAE4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auto clusters = </w:t>
      </w:r>
      <w:proofErr w:type="spellStart"/>
      <w:proofErr w:type="gram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kmeans.getClusters</w:t>
      </w:r>
      <w:proofErr w:type="spellEnd"/>
      <w:proofErr w:type="gram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7170A8A6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 Отображение точек на графике</w:t>
      </w:r>
    </w:p>
    <w:p w14:paraId="0A02D0D5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plotClusters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clusters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14:paraId="29123DD8" w14:textId="77777777" w:rsidR="005011AB" w:rsidRPr="005011AB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return</w:t>
      </w:r>
      <w:proofErr w:type="spellEnd"/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0;</w:t>
      </w:r>
    </w:p>
    <w:p w14:paraId="479AFFF3" w14:textId="3BDB3F5E" w:rsidR="0075101E" w:rsidRPr="0075101E" w:rsidRDefault="005011AB" w:rsidP="005011AB">
      <w:pPr>
        <w:spacing w:after="0" w:line="240" w:lineRule="auto"/>
        <w:jc w:val="left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5011A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14:paraId="1BB97D3D" w14:textId="68FA7F89" w:rsidR="0075101E" w:rsidRPr="0075101E" w:rsidRDefault="005011AB" w:rsidP="005011A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726C86E9" wp14:editId="567B77B5">
            <wp:extent cx="5940425" cy="3231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B9E1" w14:textId="0B20DBD6" w:rsidR="0075101E" w:rsidRPr="0075101E" w:rsidRDefault="005011AB" w:rsidP="005011AB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Рисунок 1.1 – Результаты в графическом </w:t>
      </w:r>
      <w:proofErr w:type="spellStart"/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представлени</w:t>
      </w:r>
      <w:proofErr w:type="spellEnd"/>
    </w:p>
    <w:p w14:paraId="6E37E97E" w14:textId="77777777" w:rsidR="0075101E" w:rsidRPr="0075101E" w:rsidRDefault="0075101E" w:rsidP="0075101E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7205713E" w14:textId="77777777" w:rsidR="0075101E" w:rsidRPr="0075101E" w:rsidRDefault="0075101E" w:rsidP="0075101E">
      <w:pPr>
        <w:spacing w:after="0" w:line="240" w:lineRule="auto"/>
        <w:ind w:left="-141" w:hanging="14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5101E">
        <w:rPr>
          <w:rFonts w:ascii="Times New Roman" w:eastAsia="Times New Roman" w:hAnsi="Times New Roman" w:cs="Times New Roman"/>
          <w:b/>
          <w:bCs/>
          <w:color w:val="00000A"/>
          <w:sz w:val="28"/>
          <w:szCs w:val="28"/>
          <w:lang w:eastAsia="ru-RU"/>
        </w:rPr>
        <w:t>ВЫВОД</w:t>
      </w:r>
    </w:p>
    <w:p w14:paraId="55D65C12" w14:textId="77777777" w:rsidR="0075101E" w:rsidRPr="0075101E" w:rsidRDefault="0075101E" w:rsidP="0075101E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A09D72" w14:textId="5D9D4AB4" w:rsidR="0075101E" w:rsidRPr="0075101E" w:rsidRDefault="005011AB" w:rsidP="0075101E">
      <w:pPr>
        <w:shd w:val="clear" w:color="auto" w:fill="FFFFFF"/>
        <w:spacing w:after="0" w:line="240" w:lineRule="auto"/>
        <w:ind w:firstLine="851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 результате выполнения данной лабораторной работы я знакомил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ся</w:t>
      </w:r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с алгоритмом кластеризации методом К-средних и реализовал</w:t>
      </w:r>
      <w:bookmarkStart w:id="0" w:name="_GoBack"/>
      <w:bookmarkEnd w:id="0"/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 xml:space="preserve"> данный </w:t>
      </w: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а</w:t>
      </w:r>
      <w:r w:rsidRPr="005011AB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лгоритм</w:t>
      </w:r>
    </w:p>
    <w:p w14:paraId="2BC4D7E3" w14:textId="77777777" w:rsidR="0075101E" w:rsidRPr="0075101E" w:rsidRDefault="0075101E" w:rsidP="0075101E">
      <w:pPr>
        <w:spacing w:line="256" w:lineRule="auto"/>
        <w:jc w:val="left"/>
        <w:rPr>
          <w:rFonts w:ascii="Calibri" w:eastAsia="Calibri" w:hAnsi="Calibri" w:cs="Times New Roman"/>
          <w:sz w:val="22"/>
        </w:rPr>
      </w:pPr>
    </w:p>
    <w:p w14:paraId="3AFBE0A2" w14:textId="77777777" w:rsidR="005E55EC" w:rsidRPr="0075101E" w:rsidRDefault="005011AB" w:rsidP="0075101E"/>
    <w:sectPr w:rsidR="005E55EC" w:rsidRPr="0075101E" w:rsidSect="001A60B4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E47B46D-21CD-47ED-A4EC-594AA36C6345}"/>
    <w:embedBold r:id="rId2" w:fontKey="{D65FB8AD-B203-44F1-8F8B-555D0161B89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44D6A295-6058-4A5D-B613-623988C52994}"/>
    <w:embedBold r:id="rId4" w:fontKey="{1E034A5A-3E80-4117-A5BC-FF2CDF3F3EEB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5" w:fontKey="{8C7F37F1-CD5E-455E-9A0C-E864A3DD1BC1}"/>
    <w:embedBold r:id="rId6" w:fontKey="{373BA115-3286-4BCC-A2D6-C771AD0A6D7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8CA87081-79B4-4B5A-A65B-F8DE9FE400C9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820CC4CB-2BFD-4A98-8313-3F3ABAD2814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E5E66"/>
    <w:multiLevelType w:val="multilevel"/>
    <w:tmpl w:val="716CD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08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DB1"/>
    <w:rsid w:val="000047F3"/>
    <w:rsid w:val="001A60B4"/>
    <w:rsid w:val="005011AB"/>
    <w:rsid w:val="0075101E"/>
    <w:rsid w:val="008A40EB"/>
    <w:rsid w:val="00E45DB1"/>
    <w:rsid w:val="00E774EB"/>
    <w:rsid w:val="00FE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29D9A"/>
  <w15:chartTrackingRefBased/>
  <w15:docId w15:val="{92B9BDF8-4462-4662-A804-1298D81E5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60B4"/>
    <w:pPr>
      <w:jc w:val="both"/>
    </w:pPr>
    <w:rPr>
      <w:rFonts w:ascii="Verdana" w:hAnsi="Verdana"/>
      <w:sz w:val="26"/>
    </w:rPr>
  </w:style>
  <w:style w:type="paragraph" w:styleId="1">
    <w:name w:val="heading 1"/>
    <w:basedOn w:val="a"/>
    <w:next w:val="a"/>
    <w:link w:val="10"/>
    <w:uiPriority w:val="9"/>
    <w:qFormat/>
    <w:rsid w:val="00E774EB"/>
    <w:pPr>
      <w:outlineLvl w:val="0"/>
    </w:pPr>
    <w:rPr>
      <w:b/>
      <w:color w:val="4472C4" w:themeColor="accent1"/>
      <w:sz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774EB"/>
    <w:rPr>
      <w:rFonts w:ascii="Verdana" w:hAnsi="Verdana"/>
      <w:b/>
      <w:color w:val="4472C4" w:themeColor="accent1"/>
      <w:sz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1164</Words>
  <Characters>6640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Šykaviec Jahor</dc:creator>
  <cp:keywords/>
  <dc:description/>
  <cp:lastModifiedBy>Šykaviec Jahor</cp:lastModifiedBy>
  <cp:revision>2</cp:revision>
  <dcterms:created xsi:type="dcterms:W3CDTF">2024-05-08T09:44:00Z</dcterms:created>
  <dcterms:modified xsi:type="dcterms:W3CDTF">2024-05-08T09:56:00Z</dcterms:modified>
</cp:coreProperties>
</file>